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0730" w14:textId="77777777" w:rsidR="00863D08" w:rsidRDefault="007242E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42E9">
        <w:rPr>
          <w:rFonts w:ascii="Times New Roman" w:hAnsi="Times New Roman" w:cs="Times New Roman"/>
          <w:sz w:val="24"/>
          <w:szCs w:val="24"/>
        </w:rPr>
        <w:t>Rzeszów, dnia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D1CD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ED39468" w14:textId="77777777" w:rsidR="007242E9" w:rsidRDefault="007242E9">
      <w:pPr>
        <w:rPr>
          <w:rFonts w:ascii="Times New Roman" w:hAnsi="Times New Roman" w:cs="Times New Roman"/>
          <w:sz w:val="24"/>
          <w:szCs w:val="24"/>
        </w:rPr>
      </w:pPr>
    </w:p>
    <w:p w14:paraId="65F116B2" w14:textId="77777777" w:rsidR="007242E9" w:rsidRDefault="007242E9" w:rsidP="0072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Kontrakt terapeutyczny- terapia logopedyczna w czasie pandemii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D009E5A" w14:textId="77777777" w:rsidR="007242E9" w:rsidRDefault="007242E9" w:rsidP="0072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Poradnia Psychologiczno- Pedagogiczna nr 2 w Rzeszowie</w:t>
      </w:r>
    </w:p>
    <w:p w14:paraId="4BC7CDEB" w14:textId="77777777" w:rsidR="00F86050" w:rsidRDefault="00F86050" w:rsidP="00F86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38783" w14:textId="77777777" w:rsidR="00F86050" w:rsidRDefault="00F86050" w:rsidP="00F860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Spotkania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odbywają się 1 w miesiącu, w określonym dniu i o określonej godzinie</w:t>
      </w:r>
      <w:r w:rsidR="00EA5336">
        <w:rPr>
          <w:rFonts w:ascii="Times New Roman" w:hAnsi="Times New Roman" w:cs="Times New Roman"/>
          <w:sz w:val="24"/>
          <w:szCs w:val="24"/>
        </w:rPr>
        <w:t>- maksymalnie 5 spotkań .</w:t>
      </w:r>
    </w:p>
    <w:p w14:paraId="12E28FF3" w14:textId="77777777" w:rsidR="00F86050" w:rsidRPr="00F86050" w:rsidRDefault="00F86050" w:rsidP="00F860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B90B36" w14:textId="77777777" w:rsidR="00F86050" w:rsidRDefault="00F86050" w:rsidP="00F860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Pojedyncze spotkanie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dzieckiem, nie przekracza </w:t>
      </w:r>
      <w:r w:rsidRPr="00F86050">
        <w:rPr>
          <w:rFonts w:ascii="Times New Roman" w:hAnsi="Times New Roman" w:cs="Times New Roman"/>
          <w:sz w:val="24"/>
          <w:szCs w:val="24"/>
        </w:rPr>
        <w:t xml:space="preserve"> 15 minut. Jest ono prowadzone w formach indywidualnych: porada, konsultacja, instruktaż do pracy w domu lub terapia</w:t>
      </w:r>
    </w:p>
    <w:p w14:paraId="0DEFD75C" w14:textId="77777777" w:rsidR="00F86050" w:rsidRPr="00F86050" w:rsidRDefault="00F86050" w:rsidP="00F860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259580" w14:textId="77777777" w:rsidR="00F86050" w:rsidRDefault="00F86050" w:rsidP="00F860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spóźnienia nie przedłuża się  czasu spotkania.</w:t>
      </w:r>
    </w:p>
    <w:p w14:paraId="4DE5285D" w14:textId="77777777" w:rsidR="00F86050" w:rsidRPr="00F86050" w:rsidRDefault="00F86050" w:rsidP="00F860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4A61F5" w14:textId="77777777" w:rsidR="00F86050" w:rsidRDefault="00F86050" w:rsidP="00F860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Terapeuta inicjuje kontakt</w:t>
      </w:r>
      <w:r w:rsidR="00EA53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A5336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EA5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wyznaczonej godzinie.</w:t>
      </w:r>
    </w:p>
    <w:p w14:paraId="1F9CDC9B" w14:textId="77777777" w:rsidR="00EA5336" w:rsidRPr="00EA5336" w:rsidRDefault="00EA5336" w:rsidP="00EA53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C7EFA9" w14:textId="77777777" w:rsidR="00EA5336" w:rsidRDefault="00EA5336" w:rsidP="00F860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odwołane przez terapeutę ,nie są zaliczane do zajęć odbytych.</w:t>
      </w:r>
    </w:p>
    <w:p w14:paraId="14421FEE" w14:textId="77777777" w:rsidR="00EA5336" w:rsidRPr="00EA5336" w:rsidRDefault="00EA5336" w:rsidP="00EA53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CFB8C4" w14:textId="77777777" w:rsidR="00EA5336" w:rsidRDefault="00EA5336" w:rsidP="00A97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zostaje przerwana w przypadku niez</w:t>
      </w:r>
      <w:r w:rsidR="002938CB">
        <w:rPr>
          <w:rFonts w:ascii="Times New Roman" w:hAnsi="Times New Roman" w:cs="Times New Roman"/>
          <w:sz w:val="24"/>
          <w:szCs w:val="24"/>
        </w:rPr>
        <w:t>głoszenia się dziecka na spotkanie</w:t>
      </w:r>
      <w:r>
        <w:rPr>
          <w:rFonts w:ascii="Times New Roman" w:hAnsi="Times New Roman" w:cs="Times New Roman"/>
          <w:sz w:val="24"/>
          <w:szCs w:val="24"/>
        </w:rPr>
        <w:t>, bez  poinformowania o tym fakcie</w:t>
      </w:r>
      <w:r w:rsidR="002938CB">
        <w:rPr>
          <w:rFonts w:ascii="Times New Roman" w:hAnsi="Times New Roman" w:cs="Times New Roman"/>
          <w:sz w:val="24"/>
          <w:szCs w:val="24"/>
        </w:rPr>
        <w:t>, najpóźniej dzień  przed terapią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FFFBD" w14:textId="77777777" w:rsidR="00EA5336" w:rsidRPr="00EA5336" w:rsidRDefault="00EA5336" w:rsidP="00A977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32A28B" w14:textId="77777777" w:rsidR="00EA5336" w:rsidRDefault="00EA5336" w:rsidP="00A97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dziecka organizowana jest we współpracy z rodzicami/ opiekunami- terapeuta pracuje z dziećmi tylko w obecności rodzica/ opiekuna</w:t>
      </w:r>
      <w:r w:rsidR="002938CB">
        <w:rPr>
          <w:rFonts w:ascii="Times New Roman" w:hAnsi="Times New Roman" w:cs="Times New Roman"/>
          <w:sz w:val="24"/>
          <w:szCs w:val="24"/>
        </w:rPr>
        <w:t>.</w:t>
      </w:r>
    </w:p>
    <w:p w14:paraId="719280C4" w14:textId="77777777" w:rsidR="00EA5336" w:rsidRPr="00EA5336" w:rsidRDefault="00EA5336" w:rsidP="00A977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C62C9FA" w14:textId="77777777" w:rsidR="00EA5336" w:rsidRDefault="00EA5336" w:rsidP="00A97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 opiekunowie zobowiązani są do prowadze</w:t>
      </w:r>
      <w:r w:rsidR="002938CB">
        <w:rPr>
          <w:rFonts w:ascii="Times New Roman" w:hAnsi="Times New Roman" w:cs="Times New Roman"/>
          <w:sz w:val="24"/>
          <w:szCs w:val="24"/>
        </w:rPr>
        <w:t xml:space="preserve">nia z dzieckiem w domu ćwiczeń </w:t>
      </w:r>
      <w:r>
        <w:rPr>
          <w:rFonts w:ascii="Times New Roman" w:hAnsi="Times New Roman" w:cs="Times New Roman"/>
          <w:sz w:val="24"/>
          <w:szCs w:val="24"/>
        </w:rPr>
        <w:t xml:space="preserve"> wskazanych przez terapeutę.</w:t>
      </w:r>
    </w:p>
    <w:p w14:paraId="14EB4F85" w14:textId="77777777" w:rsidR="00EA5336" w:rsidRPr="00EA5336" w:rsidRDefault="00EA5336" w:rsidP="00A977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5650AC" w14:textId="77777777" w:rsidR="00EA5336" w:rsidRDefault="00EA5336" w:rsidP="00A97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336">
        <w:rPr>
          <w:rFonts w:ascii="Times New Roman" w:hAnsi="Times New Roman" w:cs="Times New Roman"/>
          <w:sz w:val="24"/>
          <w:szCs w:val="24"/>
        </w:rPr>
        <w:t>Terapia objęta jest</w:t>
      </w:r>
      <w:r w:rsidR="002938CB">
        <w:rPr>
          <w:rFonts w:ascii="Times New Roman" w:hAnsi="Times New Roman" w:cs="Times New Roman"/>
          <w:sz w:val="24"/>
          <w:szCs w:val="24"/>
        </w:rPr>
        <w:t xml:space="preserve"> prawami autorskimi. Nagrywanie</w:t>
      </w:r>
      <w:r w:rsidRPr="00EA5336">
        <w:rPr>
          <w:rFonts w:ascii="Times New Roman" w:hAnsi="Times New Roman" w:cs="Times New Roman"/>
          <w:sz w:val="24"/>
          <w:szCs w:val="24"/>
        </w:rPr>
        <w:t>, powielanie i rozpowszechnianie udostępnionego materiału bez zgody logopedy, jest zabronione.</w:t>
      </w:r>
    </w:p>
    <w:p w14:paraId="6461A887" w14:textId="77777777" w:rsidR="00EA5336" w:rsidRPr="00EA5336" w:rsidRDefault="00EA5336" w:rsidP="00A977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8B3F47" w14:textId="77777777" w:rsidR="00EA5336" w:rsidRDefault="00EA5336" w:rsidP="00EA533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607406A" w14:textId="77777777" w:rsidR="00EA5336" w:rsidRDefault="00EA5336" w:rsidP="00EA533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………………………………….</w:t>
      </w:r>
    </w:p>
    <w:p w14:paraId="7F3EF021" w14:textId="77777777" w:rsidR="00EA5336" w:rsidRPr="00EA5336" w:rsidRDefault="00EA5336" w:rsidP="00EA533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podpis rodzica                                                                                                                      podpis terapeuty</w:t>
      </w:r>
    </w:p>
    <w:sectPr w:rsidR="00EA5336" w:rsidRPr="00EA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695"/>
    <w:multiLevelType w:val="hybridMultilevel"/>
    <w:tmpl w:val="EEAA97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E9"/>
    <w:rsid w:val="002938CB"/>
    <w:rsid w:val="00347608"/>
    <w:rsid w:val="004D1CD5"/>
    <w:rsid w:val="0061423E"/>
    <w:rsid w:val="007242E9"/>
    <w:rsid w:val="00863D08"/>
    <w:rsid w:val="00A977F8"/>
    <w:rsid w:val="00AD711C"/>
    <w:rsid w:val="00EA5336"/>
    <w:rsid w:val="00F8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F7A7"/>
  <w15:docId w15:val="{31E51FBB-655F-46D7-A995-61CC685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Dyrektor PPP2</cp:lastModifiedBy>
  <cp:revision>2</cp:revision>
  <dcterms:created xsi:type="dcterms:W3CDTF">2020-05-25T08:48:00Z</dcterms:created>
  <dcterms:modified xsi:type="dcterms:W3CDTF">2020-05-25T08:48:00Z</dcterms:modified>
</cp:coreProperties>
</file>